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D28B" w14:textId="77777777" w:rsidR="00A45BEA" w:rsidRDefault="00A45BEA" w:rsidP="00A45BEA">
      <w:pPr>
        <w:ind w:firstLineChars="2900" w:firstLine="6960"/>
      </w:pPr>
    </w:p>
    <w:p w14:paraId="69AAFF73" w14:textId="77777777" w:rsidR="00A45BEA" w:rsidRDefault="00A45BEA" w:rsidP="00A45BEA">
      <w:pPr>
        <w:ind w:firstLineChars="2900" w:firstLine="6960"/>
      </w:pPr>
      <w:r>
        <w:rPr>
          <w:rFonts w:hint="eastAsia"/>
        </w:rPr>
        <w:t>令和６年３月</w:t>
      </w:r>
    </w:p>
    <w:p w14:paraId="6016E0A0" w14:textId="2F675F7B" w:rsidR="00A45BEA" w:rsidRDefault="00A45BEA" w:rsidP="00A45BEA">
      <w:pPr>
        <w:ind w:firstLineChars="100" w:firstLine="240"/>
      </w:pPr>
      <w:r>
        <w:rPr>
          <w:rFonts w:hint="eastAsia"/>
        </w:rPr>
        <w:t>お世話になりました皆様</w:t>
      </w:r>
    </w:p>
    <w:p w14:paraId="68B45202" w14:textId="77777777" w:rsidR="00A45BEA" w:rsidRDefault="00A45BEA" w:rsidP="00A45BEA">
      <w:r>
        <w:rPr>
          <w:rFonts w:hint="eastAsia"/>
        </w:rPr>
        <w:t xml:space="preserve">　　　　　　　　　　　　　　　　　　　　　　　　　　　堺市教育会</w:t>
      </w:r>
    </w:p>
    <w:p w14:paraId="68BB088A" w14:textId="77777777" w:rsidR="00A45BEA" w:rsidRDefault="00A45BEA" w:rsidP="00A45BEA">
      <w:r>
        <w:rPr>
          <w:rFonts w:hint="eastAsia"/>
        </w:rPr>
        <w:t xml:space="preserve">　　　　　　　　　　　　　　　　　　　　　　　　　　　会長　辻本　修一</w:t>
      </w:r>
    </w:p>
    <w:p w14:paraId="6A4392F6" w14:textId="77777777" w:rsidR="00A45BEA" w:rsidRDefault="00A45BEA" w:rsidP="00A45BEA">
      <w:r>
        <w:rPr>
          <w:rFonts w:hint="eastAsia"/>
        </w:rPr>
        <w:t xml:space="preserve">　　　　　　　　　　　　　ご報告、ご挨拶</w:t>
      </w:r>
    </w:p>
    <w:p w14:paraId="3D69D8BC" w14:textId="77777777" w:rsidR="00A45BEA" w:rsidRDefault="00A45BEA" w:rsidP="00A45BEA"/>
    <w:p w14:paraId="20AC7752" w14:textId="6F94BE68" w:rsidR="00A45BEA" w:rsidRDefault="00A45BEA" w:rsidP="00A45BEA">
      <w:r>
        <w:rPr>
          <w:rFonts w:hint="eastAsia"/>
        </w:rPr>
        <w:t xml:space="preserve">　遅かった桜の開花も始まりました。いよいよ春本番の頃、皆様方におかれましてはいかがお過ごしでしょうか。</w:t>
      </w:r>
    </w:p>
    <w:p w14:paraId="136A4229" w14:textId="77777777" w:rsidR="00A45BEA" w:rsidRPr="00636CC9" w:rsidRDefault="00A45BEA" w:rsidP="00A45BEA"/>
    <w:p w14:paraId="6E78C94D" w14:textId="77777777" w:rsidR="00A45BEA" w:rsidRDefault="00A45BEA" w:rsidP="00A45BEA">
      <w:r>
        <w:rPr>
          <w:rFonts w:hint="eastAsia"/>
        </w:rPr>
        <w:t xml:space="preserve">　標記の件につきましてお知らせいたします。</w:t>
      </w:r>
    </w:p>
    <w:p w14:paraId="2ACF87D5" w14:textId="77777777" w:rsidR="00A45BEA" w:rsidRPr="008E6BD1" w:rsidRDefault="00A45BEA" w:rsidP="00A45BEA"/>
    <w:p w14:paraId="769ACFC4" w14:textId="77777777" w:rsidR="00A45BEA" w:rsidRDefault="00A45BEA" w:rsidP="00A45BEA">
      <w:r>
        <w:rPr>
          <w:rFonts w:hint="eastAsia"/>
        </w:rPr>
        <w:t xml:space="preserve">　令和５年度、本会唯一の事業～令和４年度に募集しました「教育研究論文」～の審査結果発表、報告会も無事終わりました。</w:t>
      </w:r>
    </w:p>
    <w:p w14:paraId="2C2186CB" w14:textId="77777777" w:rsidR="00A45BEA" w:rsidRPr="00636CC9" w:rsidRDefault="00A45BEA" w:rsidP="00A45BEA"/>
    <w:p w14:paraId="1D3CE580" w14:textId="77777777" w:rsidR="00A45BEA" w:rsidRDefault="00A45BEA" w:rsidP="00A45BEA">
      <w:r>
        <w:rPr>
          <w:rFonts w:hint="eastAsia"/>
        </w:rPr>
        <w:t xml:space="preserve">　また令和５年度の会計監査も２氏会計監査員のご承認をいただきました。</w:t>
      </w:r>
    </w:p>
    <w:p w14:paraId="443D2B7A" w14:textId="77777777" w:rsidR="00A45BEA" w:rsidRDefault="00A45BEA" w:rsidP="00A45BEA"/>
    <w:p w14:paraId="79B9C833" w14:textId="77777777" w:rsidR="00A45BEA" w:rsidRDefault="00A45BEA" w:rsidP="00A45BEA">
      <w:pPr>
        <w:ind w:firstLineChars="100" w:firstLine="240"/>
      </w:pPr>
      <w:r>
        <w:rPr>
          <w:rFonts w:hint="eastAsia"/>
        </w:rPr>
        <w:t>本会の剰余金は堺市教育委員会「堺市子ども教育ゆめ基金」に寄付させていただきました。</w:t>
      </w:r>
    </w:p>
    <w:p w14:paraId="67424768" w14:textId="77777777" w:rsidR="00A45BEA" w:rsidRDefault="00A45BEA" w:rsidP="00A45BEA">
      <w:pPr>
        <w:ind w:firstLineChars="100" w:firstLine="240"/>
      </w:pPr>
      <w:r>
        <w:rPr>
          <w:rFonts w:hint="eastAsia"/>
        </w:rPr>
        <w:t>令和５年３月に￥６，０１０，１０８円、令和６年３月に￥２３１，５５３円、</w:t>
      </w:r>
    </w:p>
    <w:p w14:paraId="74BA5CC9" w14:textId="6D5D6772" w:rsidR="00A45BEA" w:rsidRDefault="00A45BEA" w:rsidP="00A45BEA">
      <w:pPr>
        <w:ind w:firstLineChars="100" w:firstLine="240"/>
      </w:pPr>
      <w:r>
        <w:rPr>
          <w:rFonts w:hint="eastAsia"/>
        </w:rPr>
        <w:t>合計￥６，２４１，６６１円（６２４万１６６１円）となりました</w:t>
      </w:r>
      <w:r w:rsidR="004F2906">
        <w:rPr>
          <w:rFonts w:hint="eastAsia"/>
        </w:rPr>
        <w:t>。</w:t>
      </w:r>
    </w:p>
    <w:p w14:paraId="2C867C76" w14:textId="77777777" w:rsidR="00A45BEA" w:rsidRDefault="00A45BEA" w:rsidP="00A45BEA"/>
    <w:p w14:paraId="3E619502" w14:textId="77777777" w:rsidR="00A45BEA" w:rsidRDefault="00A45BEA" w:rsidP="00A45BEA">
      <w:r>
        <w:rPr>
          <w:rFonts w:hint="eastAsia"/>
        </w:rPr>
        <w:t xml:space="preserve">　なお、堺市教育会の「教育研究論文・教育実践記録募集」事業は、教育センターに「教育研究論文」として引き継がれ、既に募集されています。</w:t>
      </w:r>
    </w:p>
    <w:p w14:paraId="409E34E9" w14:textId="77777777" w:rsidR="00A45BEA" w:rsidRDefault="00A45BEA" w:rsidP="00A45BEA"/>
    <w:p w14:paraId="1060978E" w14:textId="77777777" w:rsidR="00A45BEA" w:rsidRDefault="00A45BEA" w:rsidP="00A45BEA">
      <w:pPr>
        <w:ind w:firstLineChars="100" w:firstLine="240"/>
      </w:pPr>
      <w:r>
        <w:rPr>
          <w:rFonts w:hint="eastAsia"/>
        </w:rPr>
        <w:t>また「永年勤続感謝状贈呈」事業は、全教職員を対象とした「教育功績・永年勤続表彰」として教職員課に引き継がれ、今後は教育委員会より表彰状が授与されることになりました。</w:t>
      </w:r>
    </w:p>
    <w:p w14:paraId="64A2CBF2" w14:textId="77777777" w:rsidR="00A45BEA" w:rsidRDefault="00A45BEA" w:rsidP="00A45BEA">
      <w:pPr>
        <w:ind w:firstLineChars="100" w:firstLine="240"/>
      </w:pPr>
    </w:p>
    <w:p w14:paraId="5476E6F1" w14:textId="77777777" w:rsidR="00A45BEA" w:rsidRDefault="00A45BEA" w:rsidP="00A45BEA">
      <w:pPr>
        <w:ind w:firstLineChars="100" w:firstLine="240"/>
      </w:pPr>
      <w:r>
        <w:rPr>
          <w:rFonts w:hint="eastAsia"/>
        </w:rPr>
        <w:t>これですべての事業の終了とさせていただきます。</w:t>
      </w:r>
    </w:p>
    <w:p w14:paraId="70869832" w14:textId="77777777" w:rsidR="00A45BEA" w:rsidRDefault="00A45BEA" w:rsidP="00A45BEA">
      <w:pPr>
        <w:ind w:firstLineChars="100" w:firstLine="240"/>
      </w:pPr>
    </w:p>
    <w:p w14:paraId="76899E89" w14:textId="77777777" w:rsidR="00A45BEA" w:rsidRDefault="00A45BEA" w:rsidP="00A45BEA">
      <w:r>
        <w:rPr>
          <w:rFonts w:hint="eastAsia"/>
        </w:rPr>
        <w:t xml:space="preserve">　皆様方の長らくのご協力、ご支援誠にありがとうございました。</w:t>
      </w:r>
    </w:p>
    <w:p w14:paraId="1893EF06" w14:textId="77777777" w:rsidR="00A45BEA" w:rsidRDefault="00A45BEA" w:rsidP="00A45BEA"/>
    <w:p w14:paraId="7E457964" w14:textId="335667E5" w:rsidR="00A45BEA" w:rsidRDefault="00A45BEA" w:rsidP="00A45BEA">
      <w:pPr>
        <w:ind w:firstLineChars="100" w:firstLine="240"/>
      </w:pPr>
      <w:r>
        <w:rPr>
          <w:rFonts w:hint="eastAsia"/>
        </w:rPr>
        <w:t>心よりお礼申し上げます</w:t>
      </w:r>
      <w:r w:rsidR="004F2906">
        <w:rPr>
          <w:rFonts w:hint="eastAsia"/>
        </w:rPr>
        <w:t>。</w:t>
      </w:r>
    </w:p>
    <w:p w14:paraId="4A4EE4B8" w14:textId="77777777" w:rsidR="00A45BEA" w:rsidRDefault="00A45BEA" w:rsidP="00A45BEA"/>
    <w:p w14:paraId="2F3B9356" w14:textId="77777777" w:rsidR="002D171C" w:rsidRPr="00A45BEA" w:rsidRDefault="002D171C"/>
    <w:sectPr w:rsidR="002D171C" w:rsidRPr="00A45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EA"/>
    <w:rsid w:val="00150A3C"/>
    <w:rsid w:val="002D171C"/>
    <w:rsid w:val="004F2906"/>
    <w:rsid w:val="00A4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B7628"/>
  <w15:chartTrackingRefBased/>
  <w15:docId w15:val="{6EDD3EF4-A915-4D7D-835C-A5D42ED8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修一 辻本</dc:creator>
  <cp:keywords/>
  <dc:description/>
  <cp:lastModifiedBy>Nakai Seiichi</cp:lastModifiedBy>
  <cp:revision>3</cp:revision>
  <cp:lastPrinted>2024-04-01T00:16:00Z</cp:lastPrinted>
  <dcterms:created xsi:type="dcterms:W3CDTF">2024-04-01T00:21:00Z</dcterms:created>
  <dcterms:modified xsi:type="dcterms:W3CDTF">2024-04-01T00:22:00Z</dcterms:modified>
</cp:coreProperties>
</file>